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6C" w:rsidRDefault="005B5C6C" w:rsidP="005B5C6C">
      <w:r>
        <w:t>Специалист по туризму — разработчик туристских маршрутов,</w:t>
      </w:r>
    </w:p>
    <w:p w:rsidR="005B5C6C" w:rsidRDefault="005B5C6C" w:rsidP="005B5C6C">
      <w:r>
        <w:t>формирующий туристский продукт (ы) для их продвижения и реализации.</w:t>
      </w:r>
    </w:p>
    <w:p w:rsidR="005B5C6C" w:rsidRDefault="005B5C6C" w:rsidP="005B5C6C">
      <w:r>
        <w:t>Специалист по туризму обеспечивает взаимодействие предприятий туристской</w:t>
      </w:r>
    </w:p>
    <w:p w:rsidR="005B5C6C" w:rsidRDefault="005B5C6C" w:rsidP="005B5C6C">
      <w:r>
        <w:t>индустрии, подготавливает рекламно-информационную базу, рассчитывает</w:t>
      </w:r>
    </w:p>
    <w:p w:rsidR="005B5C6C" w:rsidRDefault="005B5C6C" w:rsidP="005B5C6C">
      <w:r>
        <w:t>стоимость туристского продукта и организует взаимодействие их турагентской</w:t>
      </w:r>
    </w:p>
    <w:p w:rsidR="005B5C6C" w:rsidRDefault="005B5C6C" w:rsidP="005B5C6C">
      <w:r>
        <w:t>сетью для последующего продвижения и реализации туристских пакетов</w:t>
      </w:r>
    </w:p>
    <w:p w:rsidR="005B5C6C" w:rsidRDefault="005B5C6C" w:rsidP="005B5C6C">
      <w:r>
        <w:t>(услуг). Специалист по туризму обеспечивает взаимодействие между</w:t>
      </w:r>
    </w:p>
    <w:p w:rsidR="005B5C6C" w:rsidRDefault="005B5C6C" w:rsidP="005B5C6C">
      <w:r>
        <w:t>представителями туристкой индустрии, а также партнёрами за рубежом.</w:t>
      </w:r>
    </w:p>
    <w:p w:rsidR="005B5C6C" w:rsidRDefault="005B5C6C" w:rsidP="005B5C6C">
      <w:r>
        <w:t>Область профессиональной деятельности: формирование, продвижение и</w:t>
      </w:r>
    </w:p>
    <w:p w:rsidR="005B5C6C" w:rsidRDefault="005B5C6C" w:rsidP="005B5C6C">
      <w:r>
        <w:t>реализация туристского продукта, а также организация экскурсионного</w:t>
      </w:r>
    </w:p>
    <w:p w:rsidR="005B5C6C" w:rsidRDefault="005B5C6C" w:rsidP="005B5C6C">
      <w:r>
        <w:t>обслуживания туристских групп.</w:t>
      </w:r>
    </w:p>
    <w:p w:rsidR="005B5C6C" w:rsidRDefault="005B5C6C" w:rsidP="005B5C6C">
      <w:r>
        <w:t>Объектами профессиональной деятельности специалиста по туризму</w:t>
      </w:r>
    </w:p>
    <w:p w:rsidR="005B5C6C" w:rsidRDefault="005B5C6C" w:rsidP="005B5C6C">
      <w:r>
        <w:t>являются запросы потребителей туристских услуг; туристские продукты;</w:t>
      </w:r>
    </w:p>
    <w:p w:rsidR="005B5C6C" w:rsidRDefault="005B5C6C" w:rsidP="005B5C6C">
      <w:r>
        <w:t>туристские ресурсы; услуги гостиниц и иных средств размещения, предприятий</w:t>
      </w:r>
    </w:p>
    <w:p w:rsidR="005B5C6C" w:rsidRDefault="005B5C6C" w:rsidP="005B5C6C">
      <w:r>
        <w:t>общественного питания, средств развлечения; экскурсионные, транспортные,</w:t>
      </w:r>
    </w:p>
    <w:p w:rsidR="005B5C6C" w:rsidRDefault="005B5C6C" w:rsidP="005B5C6C">
      <w:r>
        <w:t>туроператорские услуги; технологии формирования, продвижения и реализации</w:t>
      </w:r>
    </w:p>
    <w:p w:rsidR="005B5C6C" w:rsidRDefault="005B5C6C" w:rsidP="005B5C6C">
      <w:r>
        <w:t>туристского продукта.</w:t>
      </w:r>
    </w:p>
    <w:p w:rsidR="005B5C6C" w:rsidRDefault="005B5C6C" w:rsidP="005B5C6C">
      <w:r>
        <w:t>Специалист по туризму - это специалист, который обладает</w:t>
      </w:r>
    </w:p>
    <w:p w:rsidR="005B5C6C" w:rsidRDefault="005B5C6C" w:rsidP="005B5C6C">
      <w:r>
        <w:t>практическими навыками для профессионального выполнения работы по</w:t>
      </w:r>
    </w:p>
    <w:p w:rsidR="005B5C6C" w:rsidRDefault="005B5C6C" w:rsidP="005B5C6C">
      <w:r>
        <w:t>предоставлению турагентских, туроператорских и экскурсионных услуг, услуг</w:t>
      </w:r>
    </w:p>
    <w:p w:rsidR="00617672" w:rsidRDefault="005B5C6C" w:rsidP="005B5C6C">
      <w:r>
        <w:t>по продвижению и реализации турпродукта.</w:t>
      </w:r>
      <w:bookmarkStart w:id="0" w:name="_GoBack"/>
      <w:bookmarkEnd w:id="0"/>
    </w:p>
    <w:sectPr w:rsidR="0061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6C"/>
    <w:rsid w:val="005B5C6C"/>
    <w:rsid w:val="0061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5BC8E-C47B-471B-9701-4E613BEF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2019-11-13T06:39:00Z</dcterms:created>
  <dcterms:modified xsi:type="dcterms:W3CDTF">2019-11-13T06:39:00Z</dcterms:modified>
</cp:coreProperties>
</file>